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5C" w:rsidRDefault="0036735C">
      <w:r>
        <w:t>Donation Policy</w:t>
      </w:r>
    </w:p>
    <w:p w:rsidR="0036735C" w:rsidRDefault="0036735C"/>
    <w:p w:rsidR="0016599E" w:rsidRDefault="005B60DE">
      <w:r>
        <w:t xml:space="preserve">Monongahela Area Library is always grateful for items </w:t>
      </w:r>
      <w:r w:rsidR="0036735C">
        <w:t>donated by</w:t>
      </w:r>
      <w:r>
        <w:t xml:space="preserve"> our patrons.  We do currently accept books, DVDs, audio CDs</w:t>
      </w:r>
      <w:r w:rsidR="00F60C39">
        <w:t>, board games, jigsaw puzzles,</w:t>
      </w:r>
      <w:r>
        <w:t xml:space="preserve"> and </w:t>
      </w:r>
      <w:proofErr w:type="spellStart"/>
      <w:r>
        <w:t>Playaways</w:t>
      </w:r>
      <w:proofErr w:type="spellEnd"/>
      <w:r>
        <w:t>.  Items that we do not accept at this time include magazines, textbooks, music CDs, VHS tapes, or encyclopedias.</w:t>
      </w:r>
      <w:r w:rsidR="00F60C39">
        <w:t xml:space="preserve">  Items also cannot be moldy, mildewed, stained, water damaged and warped, or falling apart.  </w:t>
      </w:r>
      <w:r w:rsidR="0036735C">
        <w:t>We do ask that donations not be left on the front por</w:t>
      </w:r>
      <w:r w:rsidR="00100AE1">
        <w:t xml:space="preserve">ch outside of business hours as they would be exposed to the elements leading to possible damage.  </w:t>
      </w:r>
      <w:bookmarkStart w:id="0" w:name="_GoBack"/>
      <w:bookmarkEnd w:id="0"/>
      <w:r w:rsidR="00F60C39">
        <w:t xml:space="preserve">Please contact the library at 724-258-5409 during business hours if you are uncertain </w:t>
      </w:r>
      <w:r w:rsidR="0036735C">
        <w:t xml:space="preserve">of an item </w:t>
      </w:r>
      <w:r w:rsidR="00F60C39">
        <w:t>or have questions.</w:t>
      </w:r>
    </w:p>
    <w:sectPr w:rsidR="0016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E"/>
    <w:rsid w:val="00100AE1"/>
    <w:rsid w:val="0016599E"/>
    <w:rsid w:val="0036735C"/>
    <w:rsid w:val="005B60DE"/>
    <w:rsid w:val="006811EA"/>
    <w:rsid w:val="00F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9B7B"/>
  <w15:chartTrackingRefBased/>
  <w15:docId w15:val="{33697D67-9863-4C76-A5BA-3E7189A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2022-11-28T19:19:00Z</dcterms:created>
  <dcterms:modified xsi:type="dcterms:W3CDTF">2022-11-28T21:13:00Z</dcterms:modified>
</cp:coreProperties>
</file>